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5B4" w:rsidRDefault="009025B4"/>
    <w:p w:rsidR="005142AB" w:rsidRPr="006E081D" w:rsidRDefault="002E70D4" w:rsidP="005142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81D">
        <w:rPr>
          <w:rFonts w:ascii="Times New Roman" w:hAnsi="Times New Roman" w:cs="Times New Roman"/>
          <w:b/>
          <w:sz w:val="28"/>
          <w:szCs w:val="28"/>
        </w:rPr>
        <w:t>Вакантные места в</w:t>
      </w:r>
      <w:r w:rsidR="005142AB" w:rsidRPr="006E081D">
        <w:rPr>
          <w:rFonts w:ascii="Times New Roman" w:hAnsi="Times New Roman" w:cs="Times New Roman"/>
          <w:b/>
          <w:sz w:val="28"/>
          <w:szCs w:val="28"/>
        </w:rPr>
        <w:t xml:space="preserve"> МБОУ «Школа №132» </w:t>
      </w:r>
    </w:p>
    <w:p w:rsidR="005142AB" w:rsidRDefault="002E70D4" w:rsidP="005142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081D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1041DC"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="001041DC">
        <w:rPr>
          <w:rFonts w:ascii="Times New Roman" w:hAnsi="Times New Roman" w:cs="Times New Roman"/>
          <w:b/>
          <w:sz w:val="28"/>
          <w:szCs w:val="28"/>
          <w:lang w:val="en-US"/>
        </w:rPr>
        <w:t xml:space="preserve">II </w:t>
      </w:r>
      <w:r w:rsidRPr="006E081D">
        <w:rPr>
          <w:rFonts w:ascii="Times New Roman" w:hAnsi="Times New Roman" w:cs="Times New Roman"/>
          <w:b/>
          <w:sz w:val="28"/>
          <w:szCs w:val="28"/>
        </w:rPr>
        <w:t>2024/2025</w:t>
      </w:r>
      <w:r w:rsidR="005142AB" w:rsidRPr="006E081D">
        <w:rPr>
          <w:rFonts w:ascii="Times New Roman" w:hAnsi="Times New Roman" w:cs="Times New Roman"/>
          <w:b/>
          <w:sz w:val="28"/>
          <w:szCs w:val="28"/>
        </w:rPr>
        <w:t xml:space="preserve"> учебный год. </w:t>
      </w:r>
    </w:p>
    <w:p w:rsidR="006E081D" w:rsidRPr="006E081D" w:rsidRDefault="006E081D" w:rsidP="005142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70" w:type="dxa"/>
        <w:tblInd w:w="370" w:type="dxa"/>
        <w:tblLayout w:type="fixed"/>
        <w:tblLook w:val="04A0" w:firstRow="1" w:lastRow="0" w:firstColumn="1" w:lastColumn="0" w:noHBand="0" w:noVBand="1"/>
      </w:tblPr>
      <w:tblGrid>
        <w:gridCol w:w="1843"/>
        <w:gridCol w:w="1581"/>
        <w:gridCol w:w="1984"/>
        <w:gridCol w:w="4962"/>
      </w:tblGrid>
      <w:tr w:rsidR="002E70D4" w:rsidTr="002E70D4">
        <w:trPr>
          <w:trHeight w:val="41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№№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 w:rsidP="002E70D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свободных мест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Профиль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1б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D453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0D4" w:rsidRDefault="002E70D4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2E70D4" w:rsidP="008073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Pr="00D41DD0" w:rsidRDefault="002E70D4" w:rsidP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1г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D453E5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D453E5" w:rsidP="00DB06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ресурсный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8073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2E70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DB06C0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8073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2б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2E70D4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DB06C0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4358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2в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2E70D4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CD0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4358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Pr="00D41DD0" w:rsidRDefault="002E70D4" w:rsidP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2г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92462D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CD0190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4358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92462D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CD0190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4358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2E70D4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CD0190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1F28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3в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2E70D4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6D04BB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1F28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Pr="00D41DD0" w:rsidRDefault="002E70D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3г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92462D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6D04BB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2E70D4" w:rsidP="001F281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Pr="00D41DD0" w:rsidRDefault="002E70D4" w:rsidP="004D00C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6D04BB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2E70D4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1F28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Pr="00D41DD0" w:rsidRDefault="002E70D4" w:rsidP="004D00C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70D4" w:rsidRDefault="002E70D4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0D4" w:rsidRDefault="002E70D4" w:rsidP="006D04BB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6E081D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1B0A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Pr="00D41DD0" w:rsidRDefault="006E081D" w:rsidP="004D00C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4в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081D" w:rsidRDefault="006E081D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2628C7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6E081D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1B0A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Pr="00D41DD0" w:rsidRDefault="006E081D" w:rsidP="004D00C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4г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081D" w:rsidRDefault="00924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2628C7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6E081D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1B0A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Pr="00D41DD0" w:rsidRDefault="006E081D" w:rsidP="001C02A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081D" w:rsidRDefault="006E081D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2628C7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6E081D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0D41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Pr="00D41DD0" w:rsidRDefault="006E081D" w:rsidP="001C02A4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081D" w:rsidRDefault="006E081D" w:rsidP="002628C7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0D41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1C02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53E5" w:rsidRDefault="00D453E5" w:rsidP="00262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53E5" w:rsidRDefault="00D453E5" w:rsidP="00F034C6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0D41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CF0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92462D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CF0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CF0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F034C6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8C5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6с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F034C6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8C5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8C5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92462D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8C5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8D65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8D65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53E5" w:rsidRDefault="00D453E5" w:rsidP="008D65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8D65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EF56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углубленный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EF56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92462D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общеобразовательный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ED3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гуманитарный</w:t>
            </w:r>
          </w:p>
        </w:tc>
      </w:tr>
      <w:tr w:rsidR="00D453E5" w:rsidTr="002E70D4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ED33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92462D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технологический</w:t>
            </w:r>
          </w:p>
        </w:tc>
      </w:tr>
      <w:tr w:rsidR="00D453E5" w:rsidTr="00D453E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Pr="00D41DD0" w:rsidRDefault="00D453E5" w:rsidP="00AB7858">
            <w:pPr>
              <w:rPr>
                <w:rFonts w:ascii="Times New Roman" w:hAnsi="Times New Roman" w:cs="Times New Roman"/>
              </w:rPr>
            </w:pPr>
            <w:r w:rsidRPr="00D41DD0"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53E5" w:rsidRDefault="00D453E5" w:rsidP="00AB7858">
            <w:r>
              <w:rPr>
                <w:rFonts w:ascii="Times New Roman" w:hAnsi="Times New Roman" w:cs="Times New Roman"/>
              </w:rPr>
              <w:t>универсальный</w:t>
            </w:r>
          </w:p>
        </w:tc>
      </w:tr>
    </w:tbl>
    <w:p w:rsidR="00D76846" w:rsidRDefault="00D76846">
      <w:pPr>
        <w:rPr>
          <w:rFonts w:ascii="Times New Roman" w:hAnsi="Times New Roman" w:cs="Times New Roman"/>
          <w:b/>
          <w:sz w:val="20"/>
          <w:szCs w:val="20"/>
        </w:rPr>
      </w:pPr>
    </w:p>
    <w:p w:rsidR="005142AB" w:rsidRDefault="005142AB" w:rsidP="00D7684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Директор школы №132                           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О.А.Осипова</w:t>
      </w:r>
      <w:proofErr w:type="spellEnd"/>
    </w:p>
    <w:p w:rsidR="006E35FE" w:rsidRDefault="006E35FE" w:rsidP="00D7684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6E35FE" w:rsidSect="005142AB">
      <w:pgSz w:w="11906" w:h="16838"/>
      <w:pgMar w:top="28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02595"/>
    <w:multiLevelType w:val="hybridMultilevel"/>
    <w:tmpl w:val="A49EDE6E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2AB"/>
    <w:rsid w:val="001041DC"/>
    <w:rsid w:val="001D3318"/>
    <w:rsid w:val="002E70D4"/>
    <w:rsid w:val="003A478E"/>
    <w:rsid w:val="003B7835"/>
    <w:rsid w:val="005142AB"/>
    <w:rsid w:val="005562C1"/>
    <w:rsid w:val="005D4413"/>
    <w:rsid w:val="006163E4"/>
    <w:rsid w:val="00666CD4"/>
    <w:rsid w:val="006D4BDD"/>
    <w:rsid w:val="006E081D"/>
    <w:rsid w:val="006E35FE"/>
    <w:rsid w:val="008D08C0"/>
    <w:rsid w:val="009025B4"/>
    <w:rsid w:val="0092462D"/>
    <w:rsid w:val="00A052A8"/>
    <w:rsid w:val="00BF6BB6"/>
    <w:rsid w:val="00D41DD0"/>
    <w:rsid w:val="00D453E5"/>
    <w:rsid w:val="00D76846"/>
    <w:rsid w:val="00E3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42A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163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42A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163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93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7</cp:revision>
  <dcterms:created xsi:type="dcterms:W3CDTF">2024-07-04T10:45:00Z</dcterms:created>
  <dcterms:modified xsi:type="dcterms:W3CDTF">2025-03-14T14:06:00Z</dcterms:modified>
</cp:coreProperties>
</file>